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F9" w:rsidRDefault="009C580A" w:rsidP="00235BF9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0" w:name="_Toc111566039"/>
      <w:r w:rsidRPr="009C580A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Dalbakksetra</w:t>
      </w:r>
      <w:bookmarkEnd w:id="0"/>
    </w:p>
    <w:p w:rsidR="00235BF9" w:rsidRDefault="00235BF9" w:rsidP="00235BF9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9C580A" w:rsidRDefault="00235BF9" w:rsidP="00235BF9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noProof/>
          <w:lang w:eastAsia="nb-NO"/>
        </w:rPr>
        <w:drawing>
          <wp:inline distT="0" distB="0" distL="0" distR="0" wp14:anchorId="3B48C158" wp14:editId="712E2BC0">
            <wp:extent cx="3733800" cy="28003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lbakksetra somm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BF9" w:rsidRPr="009C580A" w:rsidRDefault="00235BF9" w:rsidP="00235BF9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9C580A" w:rsidRPr="009C580A" w:rsidRDefault="009C580A" w:rsidP="009C580A">
      <w:r w:rsidRPr="009C580A">
        <w:t xml:space="preserve">Dalbakksetra ligger lunt til i Storfjellroa, i en solrik senkning sør for Storfjellet og Søre Gråhø. I 1838 fikk den gamle plassen Dalbakken med seg setra og engslettene Gravslettet og Naustervollen da gården ble delt i to, og Nordre Dalbakken eller Strand ble skilt ut fra Dalbakken. Under gruvedriften bodde det folk overalt i Espedalen, og i en folketelling i 1875, i den siste driftsperioden i Vassenden, bodde Kari Paulsdatter og Ole Pedersen på Dalbakksetra. Ole var gruvearbeider og innerst, og han og Kari hadde 4 barn fra 4 til 11 år. På setra var det et vanlig tredelt seterhus, fjøs, låve og et eget lite kinnhus eller kokehus der de ysta og kinna. Setringa opphørte i 1948. Ottar Dalbakken ville gjerne hatt en god vei opp til setra. Det ble ikke noe av i hans tid, men husene ble er restaurert på 90-tallet, og i dag går det en god traktorvei opp til Storfjellroa, som også blir brukt som skiløype om vinteren.  </w:t>
      </w:r>
    </w:p>
    <w:p w:rsidR="00235BF9" w:rsidRPr="00235BF9" w:rsidRDefault="00235BF9" w:rsidP="00235BF9">
      <w:pPr>
        <w:pStyle w:val="Overskrift3"/>
      </w:pPr>
      <w:r>
        <w:t xml:space="preserve">Kilde: </w:t>
      </w:r>
      <w:bookmarkStart w:id="1" w:name="_GoBack"/>
      <w:bookmarkEnd w:id="1"/>
    </w:p>
    <w:p w:rsidR="00235BF9" w:rsidRPr="00235BF9" w:rsidRDefault="00235BF9" w:rsidP="00235BF9">
      <w:pPr>
        <w:spacing w:after="0"/>
      </w:pPr>
      <w:r w:rsidRPr="00235BF9">
        <w:t>Jarle By: Gjenklang fra bratte lier og slake kjøler i Vestre Gausdal (2008)</w:t>
      </w:r>
    </w:p>
    <w:p w:rsidR="000656FB" w:rsidRDefault="000656FB"/>
    <w:sectPr w:rsidR="00065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0A"/>
    <w:rsid w:val="000656FB"/>
    <w:rsid w:val="00235BF9"/>
    <w:rsid w:val="009C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51A59-71CE-460D-B563-49E67212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35B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235B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Hanssveen</dc:creator>
  <cp:keywords/>
  <dc:description/>
  <cp:lastModifiedBy>Erik Hanssveen</cp:lastModifiedBy>
  <cp:revision>2</cp:revision>
  <dcterms:created xsi:type="dcterms:W3CDTF">2022-08-17T16:05:00Z</dcterms:created>
  <dcterms:modified xsi:type="dcterms:W3CDTF">2022-08-17T17:03:00Z</dcterms:modified>
</cp:coreProperties>
</file>