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09C1" w14:textId="5E12CEDF" w:rsidR="005116B0" w:rsidRDefault="00F1549E" w:rsidP="00451F95">
      <w:pPr>
        <w:jc w:val="center"/>
        <w:rPr>
          <w:b/>
          <w:sz w:val="28"/>
          <w:szCs w:val="28"/>
        </w:rPr>
      </w:pPr>
      <w:r>
        <w:rPr>
          <w:b/>
          <w:sz w:val="28"/>
          <w:szCs w:val="28"/>
        </w:rPr>
        <w:t>V</w:t>
      </w:r>
      <w:r w:rsidR="00451F95" w:rsidRPr="00451F95">
        <w:rPr>
          <w:b/>
          <w:sz w:val="28"/>
          <w:szCs w:val="28"/>
        </w:rPr>
        <w:t xml:space="preserve">9. Malmvegen – Helleren </w:t>
      </w:r>
      <w:r w:rsidR="00451F95">
        <w:rPr>
          <w:b/>
          <w:sz w:val="28"/>
          <w:szCs w:val="28"/>
        </w:rPr>
        <w:t>–</w:t>
      </w:r>
      <w:r w:rsidR="00451F95" w:rsidRPr="00451F95">
        <w:rPr>
          <w:b/>
          <w:sz w:val="28"/>
          <w:szCs w:val="28"/>
        </w:rPr>
        <w:t xml:space="preserve"> Roasetra</w:t>
      </w:r>
    </w:p>
    <w:p w14:paraId="50CD1D02" w14:textId="77777777" w:rsidR="00815E78" w:rsidRDefault="00815E78" w:rsidP="00451F95">
      <w:pPr>
        <w:jc w:val="center"/>
        <w:rPr>
          <w:b/>
          <w:sz w:val="28"/>
          <w:szCs w:val="28"/>
        </w:rPr>
      </w:pPr>
      <w:r w:rsidRPr="00815E78">
        <w:rPr>
          <w:b/>
          <w:noProof/>
          <w:sz w:val="28"/>
          <w:szCs w:val="28"/>
          <w:lang w:eastAsia="nb-NO"/>
        </w:rPr>
        <w:drawing>
          <wp:inline distT="0" distB="0" distL="0" distR="0" wp14:anchorId="280C3F4D" wp14:editId="78E529E3">
            <wp:extent cx="3246120" cy="2434590"/>
            <wp:effectExtent l="0" t="0" r="0" b="3810"/>
            <wp:docPr id="2" name="Bilde 2" descr="C:\Users\Erik\Pictures\2016-09\IMG_1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k\Pictures\2016-09\IMG_13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6120" cy="2434590"/>
                    </a:xfrm>
                    <a:prstGeom prst="rect">
                      <a:avLst/>
                    </a:prstGeom>
                    <a:noFill/>
                    <a:ln>
                      <a:noFill/>
                    </a:ln>
                  </pic:spPr>
                </pic:pic>
              </a:graphicData>
            </a:graphic>
          </wp:inline>
        </w:drawing>
      </w:r>
    </w:p>
    <w:p w14:paraId="67DEC525" w14:textId="78511017" w:rsidR="00B95E30" w:rsidRDefault="00451F95" w:rsidP="00451F95">
      <w:pPr>
        <w:spacing w:after="0"/>
      </w:pPr>
      <w:r>
        <w:t xml:space="preserve">Når </w:t>
      </w:r>
      <w:r w:rsidR="00F1549E">
        <w:t>en</w:t>
      </w:r>
      <w:r>
        <w:t xml:space="preserve"> tar Espedalsvegen sørover</w:t>
      </w:r>
      <w:r w:rsidR="00B95E30">
        <w:t>,</w:t>
      </w:r>
      <w:r>
        <w:t xml:space="preserve"> vil </w:t>
      </w:r>
      <w:r w:rsidR="00F1549E">
        <w:t>en</w:t>
      </w:r>
      <w:r>
        <w:t xml:space="preserve"> </w:t>
      </w:r>
      <w:r w:rsidR="00816EC8">
        <w:t>se</w:t>
      </w:r>
      <w:r>
        <w:t xml:space="preserve"> e</w:t>
      </w:r>
      <w:r w:rsidR="00816EC8">
        <w:t>t</w:t>
      </w:r>
      <w:r>
        <w:t xml:space="preserve"> </w:t>
      </w:r>
      <w:r w:rsidR="00816EC8">
        <w:t>oppslag</w:t>
      </w:r>
      <w:r>
        <w:t xml:space="preserve"> ved en avkjøring på utsida av vegen et lite </w:t>
      </w:r>
      <w:r w:rsidR="00815E78">
        <w:t>s</w:t>
      </w:r>
      <w:r>
        <w:t xml:space="preserve">tykke etter Vis-Knut-heimen på </w:t>
      </w:r>
      <w:proofErr w:type="spellStart"/>
      <w:r>
        <w:t>Erlandhusom</w:t>
      </w:r>
      <w:proofErr w:type="spellEnd"/>
      <w:r>
        <w:t xml:space="preserve">. Det er starten på Malmvegen, som gikk mellom Espedalen og Svatsum </w:t>
      </w:r>
      <w:r w:rsidR="0012359E">
        <w:t xml:space="preserve">for mer enn 100 år siden, </w:t>
      </w:r>
      <w:r>
        <w:t>før bilvegen kom.</w:t>
      </w:r>
      <w:r w:rsidR="0012359E">
        <w:t xml:space="preserve"> </w:t>
      </w:r>
      <w:r w:rsidR="00F1549E">
        <w:t>En</w:t>
      </w:r>
      <w:r w:rsidR="0012359E">
        <w:t xml:space="preserve"> følger traktorvegen helt ned til elva i bunnen av dalen, og da dukker vollen og løa på Helleren opp på høyre side. Når </w:t>
      </w:r>
      <w:r w:rsidR="00F1549E">
        <w:t>en</w:t>
      </w:r>
      <w:r w:rsidR="0012359E">
        <w:t xml:space="preserve"> ser fjellknausen bakenfor, skjønner </w:t>
      </w:r>
      <w:r w:rsidR="00F1549E">
        <w:t>en</w:t>
      </w:r>
      <w:r w:rsidR="0012359E">
        <w:t xml:space="preserve"> opphavet til navnet. </w:t>
      </w:r>
      <w:r w:rsidR="00B95E30">
        <w:t xml:space="preserve">Vis-Knut skal ha gått ned til elva ved Helleren for sitt ukentlige bad, sies det. </w:t>
      </w:r>
      <w:r w:rsidR="0012359E">
        <w:t>Vollen blir fortsatt slått og holdt i hevd, og det er e</w:t>
      </w:r>
      <w:r w:rsidR="003861BC">
        <w:t>n</w:t>
      </w:r>
      <w:r w:rsidR="0012359E">
        <w:t xml:space="preserve"> nydelig blomster</w:t>
      </w:r>
      <w:r w:rsidR="003932CE">
        <w:t>eng</w:t>
      </w:r>
      <w:r w:rsidR="0012359E">
        <w:t xml:space="preserve"> her om sommeren. </w:t>
      </w:r>
    </w:p>
    <w:p w14:paraId="683DFA1A" w14:textId="77777777" w:rsidR="00816EC8" w:rsidRDefault="00816EC8" w:rsidP="00451F95">
      <w:pPr>
        <w:spacing w:after="0"/>
      </w:pPr>
    </w:p>
    <w:p w14:paraId="2CB0933C" w14:textId="61B0FE25" w:rsidR="00DA4A00" w:rsidRDefault="00816EC8" w:rsidP="00451F95">
      <w:pPr>
        <w:spacing w:after="0"/>
      </w:pPr>
      <w:r>
        <w:t>Råket</w:t>
      </w:r>
      <w:r w:rsidR="0012359E">
        <w:t xml:space="preserve"> videre fra Helleren til Roasetra var </w:t>
      </w:r>
      <w:r>
        <w:t>seterråket</w:t>
      </w:r>
      <w:r w:rsidR="0012359E">
        <w:t xml:space="preserve"> fra Ro</w:t>
      </w:r>
      <w:r w:rsidR="00B95E30">
        <w:t>a</w:t>
      </w:r>
      <w:r w:rsidR="0012359E">
        <w:t xml:space="preserve"> i Svatsum før </w:t>
      </w:r>
      <w:r w:rsidR="00B95E30">
        <w:t xml:space="preserve">det ble etablert </w:t>
      </w:r>
      <w:proofErr w:type="spellStart"/>
      <w:r w:rsidR="00B95E30">
        <w:t>ve</w:t>
      </w:r>
      <w:r w:rsidR="00F1549E">
        <w:t>g</w:t>
      </w:r>
      <w:r w:rsidR="00B95E30">
        <w:t>adkomst</w:t>
      </w:r>
      <w:proofErr w:type="spellEnd"/>
      <w:r w:rsidR="00B95E30">
        <w:t xml:space="preserve"> </w:t>
      </w:r>
      <w:r>
        <w:t>via</w:t>
      </w:r>
      <w:r w:rsidR="0012359E">
        <w:t xml:space="preserve"> Vassenden. </w:t>
      </w:r>
      <w:r w:rsidR="0031481C">
        <w:t>Dalen innover fra Svatsum heter Dritudalen, etter elva Dritua</w:t>
      </w:r>
      <w:r w:rsidR="00265683">
        <w:t xml:space="preserve">, og etter navnet å dømme ikke så veldig tiltalende. Opphavet kan være </w:t>
      </w:r>
      <w:r w:rsidR="004F2955">
        <w:t>at vannet dreiv/spruta ned fossen ved Dalbakken, og da høres det jo straks bedre ut.</w:t>
      </w:r>
      <w:r w:rsidR="00265683">
        <w:t xml:space="preserve"> </w:t>
      </w:r>
      <w:r w:rsidR="0031481C">
        <w:t xml:space="preserve"> </w:t>
      </w:r>
      <w:r w:rsidR="00F1549E">
        <w:t>En</w:t>
      </w:r>
      <w:r w:rsidR="003B11E4">
        <w:t xml:space="preserve"> krysser bru over elva og tar </w:t>
      </w:r>
      <w:proofErr w:type="gramStart"/>
      <w:r w:rsidR="003B11E4">
        <w:t xml:space="preserve">et litt utydelig </w:t>
      </w:r>
      <w:r w:rsidR="00B95E30">
        <w:t>råk</w:t>
      </w:r>
      <w:proofErr w:type="gramEnd"/>
      <w:r w:rsidR="003B11E4">
        <w:t xml:space="preserve"> oppover og </w:t>
      </w:r>
      <w:r w:rsidR="004F2955">
        <w:t xml:space="preserve">så </w:t>
      </w:r>
      <w:r w:rsidR="003B11E4">
        <w:t xml:space="preserve">skrått mot høyre. Det </w:t>
      </w:r>
      <w:r w:rsidR="0012359E">
        <w:t xml:space="preserve">blir lettere å følge </w:t>
      </w:r>
      <w:r>
        <w:t>råket</w:t>
      </w:r>
      <w:r w:rsidR="00B95E30">
        <w:t xml:space="preserve"> </w:t>
      </w:r>
      <w:r w:rsidR="0012359E">
        <w:t xml:space="preserve">når </w:t>
      </w:r>
      <w:r w:rsidR="00F1549E">
        <w:t>en</w:t>
      </w:r>
      <w:r w:rsidR="0012359E">
        <w:t xml:space="preserve"> kommer litt opp i lia</w:t>
      </w:r>
      <w:r w:rsidR="00E2519E">
        <w:t>. T</w:t>
      </w:r>
      <w:r w:rsidR="00265683">
        <w:t xml:space="preserve">errenget flater </w:t>
      </w:r>
      <w:r w:rsidR="004F2955">
        <w:t>noe</w:t>
      </w:r>
      <w:r w:rsidR="00265683">
        <w:t xml:space="preserve"> ut</w:t>
      </w:r>
      <w:r w:rsidR="00E2519E">
        <w:t>, og e</w:t>
      </w:r>
      <w:r w:rsidR="00265683">
        <w:t xml:space="preserve">tter hvert hører </w:t>
      </w:r>
      <w:r w:rsidR="00F1549E">
        <w:t>en</w:t>
      </w:r>
      <w:r w:rsidR="00265683">
        <w:t xml:space="preserve"> bruset fra </w:t>
      </w:r>
      <w:proofErr w:type="spellStart"/>
      <w:r w:rsidR="00265683">
        <w:t>Roaseterbekken</w:t>
      </w:r>
      <w:proofErr w:type="spellEnd"/>
      <w:r w:rsidR="00E2519E">
        <w:t xml:space="preserve"> bli sterkere til høyre for </w:t>
      </w:r>
      <w:r w:rsidR="00F1549E">
        <w:t>seg</w:t>
      </w:r>
      <w:r w:rsidR="00E2519E">
        <w:t xml:space="preserve">. </w:t>
      </w:r>
      <w:r w:rsidR="004F2955">
        <w:t xml:space="preserve">Det tar også av noen små </w:t>
      </w:r>
      <w:r w:rsidR="00F1549E">
        <w:t>råk</w:t>
      </w:r>
      <w:r w:rsidR="004F2955">
        <w:t xml:space="preserve"> mot venstre, </w:t>
      </w:r>
      <w:r>
        <w:t>mot</w:t>
      </w:r>
      <w:r w:rsidR="004F2955">
        <w:t xml:space="preserve"> hyttene som ligger i området under Sekken. </w:t>
      </w:r>
      <w:r w:rsidR="00E2519E">
        <w:t>De</w:t>
      </w:r>
      <w:r w:rsidR="004F2955">
        <w:t>r</w:t>
      </w:r>
      <w:r w:rsidR="00E2519E">
        <w:t xml:space="preserve"> hvor </w:t>
      </w:r>
      <w:r>
        <w:t>råket</w:t>
      </w:r>
      <w:r w:rsidR="00E2519E">
        <w:t xml:space="preserve"> krysser bekken har det vært ei bru av stokker, men den ble tatt av flommen som også ødela betongbrua oppe ved Roasetra. Foreløpig har det ikke kommet noen ny bru, men bekken kan passeres </w:t>
      </w:r>
      <w:r w:rsidR="004F2955">
        <w:t xml:space="preserve">på steiner </w:t>
      </w:r>
      <w:r w:rsidR="00E2519E">
        <w:t xml:space="preserve">når det ikke er for mye vann. </w:t>
      </w:r>
      <w:r>
        <w:t>Råket</w:t>
      </w:r>
      <w:r w:rsidR="00E2519E">
        <w:t xml:space="preserve"> kommer opp til Roasetervegen </w:t>
      </w:r>
      <w:r w:rsidR="004F2955">
        <w:t>ved</w:t>
      </w:r>
      <w:r w:rsidR="00E2519E">
        <w:t xml:space="preserve"> ei løe på nedsid</w:t>
      </w:r>
      <w:r w:rsidR="00C70A15">
        <w:t>a</w:t>
      </w:r>
      <w:r w:rsidR="00E2519E">
        <w:t xml:space="preserve"> av ve</w:t>
      </w:r>
      <w:r w:rsidR="00C70A15">
        <w:t>g</w:t>
      </w:r>
      <w:r w:rsidR="00E2519E">
        <w:t xml:space="preserve">en. Et alternativ hvis det er for mye vann i bekken, kan være å gå tilbake noen meter og gå i terrenget rett opp til </w:t>
      </w:r>
      <w:r w:rsidR="004F2955">
        <w:t>bil</w:t>
      </w:r>
      <w:r w:rsidR="00E2519E">
        <w:t>veien like ved parkeringsplassen inn</w:t>
      </w:r>
      <w:r>
        <w:t>a</w:t>
      </w:r>
      <w:r w:rsidR="00E2519E">
        <w:t xml:space="preserve">for Roasetra.  </w:t>
      </w:r>
    </w:p>
    <w:p w14:paraId="0D0D2BD5" w14:textId="77777777" w:rsidR="0012359E" w:rsidRDefault="00E2519E" w:rsidP="00451F95">
      <w:pPr>
        <w:spacing w:after="0"/>
      </w:pPr>
      <w:r>
        <w:t xml:space="preserve"> </w:t>
      </w:r>
      <w:r w:rsidR="0012359E">
        <w:t xml:space="preserve"> </w:t>
      </w:r>
    </w:p>
    <w:p w14:paraId="4D574559" w14:textId="77777777" w:rsidR="0012359E" w:rsidRPr="00451F95" w:rsidRDefault="00DA4A00" w:rsidP="00451F95">
      <w:pPr>
        <w:spacing w:after="0"/>
      </w:pPr>
      <w:r>
        <w:rPr>
          <w:noProof/>
          <w:lang w:eastAsia="nb-NO"/>
        </w:rPr>
        <w:t xml:space="preserve">                             </w:t>
      </w:r>
      <w:r w:rsidR="00E87D83">
        <w:rPr>
          <w:noProof/>
          <w:lang w:eastAsia="nb-NO"/>
        </w:rPr>
        <w:drawing>
          <wp:inline distT="0" distB="0" distL="0" distR="0" wp14:anchorId="0A84DD28" wp14:editId="26250C64">
            <wp:extent cx="1497330" cy="1996440"/>
            <wp:effectExtent l="0" t="0" r="762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ler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7330" cy="1996440"/>
                    </a:xfrm>
                    <a:prstGeom prst="rect">
                      <a:avLst/>
                    </a:prstGeom>
                  </pic:spPr>
                </pic:pic>
              </a:graphicData>
            </a:graphic>
          </wp:inline>
        </w:drawing>
      </w:r>
      <w:r>
        <w:rPr>
          <w:noProof/>
          <w:lang w:eastAsia="nb-NO"/>
        </w:rPr>
        <w:t xml:space="preserve">                    </w:t>
      </w:r>
      <w:r w:rsidRPr="00DA4A00">
        <w:rPr>
          <w:noProof/>
          <w:lang w:eastAsia="nb-NO"/>
        </w:rPr>
        <w:drawing>
          <wp:inline distT="0" distB="0" distL="0" distR="0" wp14:anchorId="76592F64" wp14:editId="567C1214">
            <wp:extent cx="1474470" cy="1965960"/>
            <wp:effectExtent l="0" t="0" r="0" b="0"/>
            <wp:docPr id="4" name="Bilde 4" descr="C:\Users\Erik\Documents\Bjørg\Espedalen\Vassenden vel\Bilder\Roaseterbekk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ik\Documents\Bjørg\Espedalen\Vassenden vel\Bilder\Roaseterbekken-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4470" cy="1965960"/>
                    </a:xfrm>
                    <a:prstGeom prst="rect">
                      <a:avLst/>
                    </a:prstGeom>
                    <a:noFill/>
                    <a:ln>
                      <a:noFill/>
                    </a:ln>
                  </pic:spPr>
                </pic:pic>
              </a:graphicData>
            </a:graphic>
          </wp:inline>
        </w:drawing>
      </w:r>
    </w:p>
    <w:sectPr w:rsidR="0012359E" w:rsidRPr="00451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95"/>
    <w:rsid w:val="0012359E"/>
    <w:rsid w:val="00265683"/>
    <w:rsid w:val="0031481C"/>
    <w:rsid w:val="003861BC"/>
    <w:rsid w:val="003932CE"/>
    <w:rsid w:val="003B11E4"/>
    <w:rsid w:val="00451F95"/>
    <w:rsid w:val="004F2955"/>
    <w:rsid w:val="005116B0"/>
    <w:rsid w:val="00553ADA"/>
    <w:rsid w:val="007B15FA"/>
    <w:rsid w:val="00815E78"/>
    <w:rsid w:val="00816EC8"/>
    <w:rsid w:val="009C3964"/>
    <w:rsid w:val="00B95E30"/>
    <w:rsid w:val="00C70A15"/>
    <w:rsid w:val="00DA4A00"/>
    <w:rsid w:val="00E2519E"/>
    <w:rsid w:val="00E87D83"/>
    <w:rsid w:val="00F154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9F79"/>
  <w15:chartTrackingRefBased/>
  <w15:docId w15:val="{E0D95C58-7D2C-42BE-9B2F-CE7ED6D9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932C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3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1572</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Hanssveen</dc:creator>
  <cp:keywords/>
  <dc:description/>
  <cp:lastModifiedBy>Bjørg Ø Simonsen</cp:lastModifiedBy>
  <cp:revision>2</cp:revision>
  <cp:lastPrinted>2022-10-06T11:40:00Z</cp:lastPrinted>
  <dcterms:created xsi:type="dcterms:W3CDTF">2025-03-03T11:46:00Z</dcterms:created>
  <dcterms:modified xsi:type="dcterms:W3CDTF">2025-03-03T11:46:00Z</dcterms:modified>
</cp:coreProperties>
</file>